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50EF" w14:textId="25ECA4C6" w:rsidR="0037420B" w:rsidRDefault="00770552" w:rsidP="007705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0552">
        <w:rPr>
          <w:rFonts w:ascii="Times New Roman" w:hAnsi="Times New Roman" w:cs="Times New Roman"/>
          <w:b/>
          <w:bCs/>
          <w:sz w:val="28"/>
          <w:szCs w:val="28"/>
          <w:lang w:val="kk-KZ"/>
        </w:rPr>
        <w:t>Ссылка на данные</w:t>
      </w:r>
    </w:p>
    <w:p w14:paraId="0279F6EE" w14:textId="26E4E839" w:rsidR="00770552" w:rsidRPr="00770552" w:rsidRDefault="00770552" w:rsidP="0077055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4" w:history="1">
        <w:r w:rsidRPr="0077055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kk-KZ"/>
          </w:rPr>
          <w:t>https://kaznukz-my.sharepoint.com/:f:/g/personal/karyukin_vladislav_kaznu_kz/EnOxwuKvvMVBuODKOH9CSwQBu6OfCyyggsFSLiYk78Q-Bg?e=Ww9pif</w:t>
        </w:r>
      </w:hyperlink>
    </w:p>
    <w:sectPr w:rsidR="00770552" w:rsidRPr="0077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52"/>
    <w:rsid w:val="000A5844"/>
    <w:rsid w:val="0034009A"/>
    <w:rsid w:val="0037420B"/>
    <w:rsid w:val="00770552"/>
    <w:rsid w:val="007A167C"/>
    <w:rsid w:val="00B7359E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93693"/>
  <w15:chartTrackingRefBased/>
  <w15:docId w15:val="{1C14CF75-E81C-4AEF-8BBE-F44706C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5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0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f:/g/personal/karyukin_vladislav_kaznu_kz/EnOxwuKvvMVBuODKOH9CSwQBu6OfCyyggsFSLiYk78Q-Bg?e=Ww9p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146</Characters>
  <Application>Microsoft Office Word</Application>
  <DocSecurity>0</DocSecurity>
  <Lines>4</Lines>
  <Paragraphs>2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2024-04-24T11:31:00Z</dcterms:created>
  <dcterms:modified xsi:type="dcterms:W3CDTF">2024-04-24T11:33:00Z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4f00d06f-0f44-45ab-8818-4ade895013bf</vt:lpwstr>
  </property>
</Properties>
</file>